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8CBC" w14:textId="17773BFE" w:rsidR="001C0C57" w:rsidRPr="001C0C57" w:rsidRDefault="001C0C57" w:rsidP="001C0C5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C0C57">
        <w:rPr>
          <w:rFonts w:asciiTheme="majorBidi" w:hAnsiTheme="majorBidi" w:cstheme="majorBidi"/>
          <w:b/>
          <w:bCs/>
          <w:sz w:val="40"/>
          <w:szCs w:val="40"/>
        </w:rPr>
        <w:t>Schůze výboru</w:t>
      </w:r>
    </w:p>
    <w:p w14:paraId="73FBFE9B" w14:textId="0B42E82C" w:rsidR="00573E9E" w:rsidRPr="001C0C57" w:rsidRDefault="00B64A0B" w:rsidP="00CD2EC7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2</w:t>
      </w:r>
      <w:r w:rsidR="006C5048">
        <w:rPr>
          <w:rFonts w:asciiTheme="majorBidi" w:hAnsiTheme="majorBidi" w:cstheme="majorBidi"/>
          <w:b/>
          <w:bCs/>
          <w:i/>
          <w:iCs/>
          <w:sz w:val="40"/>
          <w:szCs w:val="40"/>
        </w:rPr>
        <w:t>8</w:t>
      </w:r>
      <w:r w:rsidR="00250163" w:rsidRPr="001C0C5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. </w:t>
      </w:r>
      <w:r w:rsidR="00CD2EC7">
        <w:rPr>
          <w:rFonts w:asciiTheme="majorBidi" w:hAnsiTheme="majorBidi" w:cstheme="majorBidi"/>
          <w:b/>
          <w:bCs/>
          <w:i/>
          <w:iCs/>
          <w:sz w:val="40"/>
          <w:szCs w:val="40"/>
        </w:rPr>
        <w:t>1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2</w:t>
      </w:r>
      <w:r w:rsidR="00462F7E">
        <w:rPr>
          <w:rFonts w:asciiTheme="majorBidi" w:hAnsiTheme="majorBidi" w:cstheme="majorBidi"/>
          <w:b/>
          <w:bCs/>
          <w:i/>
          <w:iCs/>
          <w:sz w:val="40"/>
          <w:szCs w:val="40"/>
        </w:rPr>
        <w:t>. 2019</w:t>
      </w:r>
    </w:p>
    <w:p w14:paraId="2563793F" w14:textId="77777777" w:rsidR="00250163" w:rsidRDefault="00250163">
      <w:pPr>
        <w:rPr>
          <w:rFonts w:asciiTheme="majorBidi" w:hAnsiTheme="majorBidi" w:cstheme="majorBidi"/>
          <w:sz w:val="28"/>
          <w:szCs w:val="28"/>
        </w:rPr>
      </w:pPr>
    </w:p>
    <w:p w14:paraId="742F1FF4" w14:textId="21413C7E" w:rsidR="00B42145" w:rsidRDefault="00B421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Přítomni: př. Němeček, Síkora, Jann, Zmeškal</w:t>
      </w:r>
      <w:r w:rsidR="006C504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Marek</w:t>
      </w:r>
    </w:p>
    <w:p w14:paraId="4EE9CB13" w14:textId="77777777" w:rsidR="00B42145" w:rsidRPr="001C0C57" w:rsidRDefault="00B42145">
      <w:pPr>
        <w:rPr>
          <w:rFonts w:asciiTheme="majorBidi" w:hAnsiTheme="majorBidi" w:cstheme="majorBidi"/>
          <w:sz w:val="28"/>
          <w:szCs w:val="28"/>
        </w:rPr>
      </w:pPr>
    </w:p>
    <w:p w14:paraId="23F34B07" w14:textId="31E626CB" w:rsidR="00462F7E" w:rsidRDefault="00462F7E" w:rsidP="006C50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Dne </w:t>
      </w:r>
      <w:r w:rsidR="00B64A0B">
        <w:rPr>
          <w:rFonts w:asciiTheme="majorBidi" w:hAnsiTheme="majorBidi" w:cstheme="majorBidi"/>
          <w:sz w:val="28"/>
          <w:szCs w:val="28"/>
        </w:rPr>
        <w:t>2</w:t>
      </w:r>
      <w:r w:rsidR="006C5048">
        <w:rPr>
          <w:rFonts w:asciiTheme="majorBidi" w:hAnsiTheme="majorBidi" w:cstheme="majorBidi"/>
          <w:sz w:val="28"/>
          <w:szCs w:val="28"/>
        </w:rPr>
        <w:t>8.1</w:t>
      </w:r>
      <w:r w:rsidR="00B64A0B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.</w:t>
      </w:r>
      <w:r w:rsidR="006C5048">
        <w:rPr>
          <w:rFonts w:asciiTheme="majorBidi" w:hAnsiTheme="majorBidi" w:cstheme="majorBidi"/>
          <w:sz w:val="28"/>
          <w:szCs w:val="28"/>
        </w:rPr>
        <w:t xml:space="preserve"> se sešel výbor</w:t>
      </w:r>
      <w:r w:rsidR="00B64A0B">
        <w:rPr>
          <w:rFonts w:asciiTheme="majorBidi" w:hAnsiTheme="majorBidi" w:cstheme="majorBidi"/>
          <w:sz w:val="28"/>
          <w:szCs w:val="28"/>
        </w:rPr>
        <w:t>, aby zrevidoval rok 2019</w:t>
      </w:r>
      <w:r w:rsidR="006C5048">
        <w:rPr>
          <w:rFonts w:asciiTheme="majorBidi" w:hAnsiTheme="majorBidi" w:cstheme="majorBidi"/>
          <w:sz w:val="28"/>
          <w:szCs w:val="28"/>
        </w:rPr>
        <w:t>.</w:t>
      </w:r>
    </w:p>
    <w:p w14:paraId="47921C04" w14:textId="05602A23" w:rsidR="00B42145" w:rsidRDefault="00B64A0B" w:rsidP="00B64A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Ukončení aktivit v CIS -uzávěrka roku, stanovené a kalkulace příspěvků.</w:t>
      </w:r>
    </w:p>
    <w:p w14:paraId="553D25E1" w14:textId="04507129" w:rsidR="00B64A0B" w:rsidRDefault="00B64A0B" w:rsidP="00B64A0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př. Marek provede uzávěrku příspěvků</w:t>
      </w:r>
    </w:p>
    <w:p w14:paraId="1D11E440" w14:textId="500473B2" w:rsidR="00B64A0B" w:rsidRDefault="00B64A0B" w:rsidP="00B64A0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př. Zmeškal provede platbu příspěvků pro ČSV</w:t>
      </w:r>
    </w:p>
    <w:p w14:paraId="55D76122" w14:textId="77777777" w:rsidR="00BB0627" w:rsidRDefault="00BB0627" w:rsidP="00BB0627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14:paraId="4FD4AA11" w14:textId="58D842B5" w:rsidR="00B64A0B" w:rsidRDefault="00B64A0B" w:rsidP="00B64A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Aktualizace seznamu důvěrníků a </w:t>
      </w:r>
      <w:r w:rsidR="005B3019">
        <w:rPr>
          <w:rFonts w:asciiTheme="majorBidi" w:hAnsiTheme="majorBidi" w:cstheme="majorBidi"/>
          <w:sz w:val="28"/>
          <w:szCs w:val="28"/>
        </w:rPr>
        <w:t>jim příslušných včelařů – provedeno částečně, bude dokončeno během ledna. Zodpovědnst – výbor za aktualizaci, př. Marek za CIS.</w:t>
      </w:r>
    </w:p>
    <w:p w14:paraId="7B840ECA" w14:textId="42B63DA7" w:rsidR="00BB0627" w:rsidRDefault="00BB0627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příští schůze výboru, která proběhne v polovině ledna si výbor připraví návrhy na odměny důvěrníkům za jejich aktivity. Z návrhů vybere jeden, který pak přednese k odsouhlasení na výroční schůzi.</w:t>
      </w:r>
    </w:p>
    <w:p w14:paraId="64680383" w14:textId="77777777" w:rsidR="00BB0627" w:rsidRDefault="00BB0627" w:rsidP="00BB0627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14:paraId="2685E6B1" w14:textId="2FAA98B9" w:rsidR="00BB0627" w:rsidRDefault="00BB0627" w:rsidP="00BB06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Léčení – připomenout včelařům povinnost vložit podložky do každého včelastva pro sběr měli (jarní vyšetření na Varroazu). Př. Marek rozešle SMS.</w:t>
      </w:r>
    </w:p>
    <w:p w14:paraId="3EB1CFEB" w14:textId="4D5E95D9" w:rsidR="00BB0627" w:rsidRDefault="00BB0627" w:rsidP="00BB06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Příprava na výroční schůzi</w:t>
      </w:r>
    </w:p>
    <w:p w14:paraId="40A78F7B" w14:textId="14B15CA2" w:rsidR="00BB0627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Příprava programu – rozdiskutováno, bude stanoveno v polovině ledna na další schůzi výboru – př. Marek</w:t>
      </w:r>
    </w:p>
    <w:p w14:paraId="752C1141" w14:textId="237FF928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Zpráva o hospodaření ZO – návrh připraví př. Zmeškal</w:t>
      </w:r>
    </w:p>
    <w:p w14:paraId="7C60A72E" w14:textId="33893AB3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Zpráva o činnosti ZO – návrh připraví př. Marek</w:t>
      </w:r>
    </w:p>
    <w:p w14:paraId="669BBEAC" w14:textId="03E26E0C" w:rsidR="00FD206F" w:rsidRPr="00FD206F" w:rsidRDefault="00FD206F" w:rsidP="00FD206F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Plán práce na rok 2020 – rozdiskutováno, bude stanoveno</w:t>
      </w:r>
      <w:r w:rsidRPr="00FD20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v polovině ledna na další schůzi výboru – př. Marek</w:t>
      </w:r>
    </w:p>
    <w:p w14:paraId="0BD086CF" w14:textId="5D78C5C9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Hosté </w:t>
      </w:r>
      <w:r w:rsidR="00C13C83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3C83">
        <w:rPr>
          <w:rFonts w:asciiTheme="majorBidi" w:hAnsiTheme="majorBidi" w:cstheme="majorBidi"/>
          <w:sz w:val="28"/>
          <w:szCs w:val="28"/>
        </w:rPr>
        <w:t>př. Zmeškal osloví starostku T.Svinů</w:t>
      </w:r>
    </w:p>
    <w:p w14:paraId="026F82B9" w14:textId="7A0F78E0" w:rsidR="00FD206F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Přednáška</w:t>
      </w:r>
      <w:r w:rsidR="00C13C83">
        <w:rPr>
          <w:rFonts w:asciiTheme="majorBidi" w:hAnsiTheme="majorBidi" w:cstheme="majorBidi"/>
          <w:sz w:val="28"/>
          <w:szCs w:val="28"/>
        </w:rPr>
        <w:t xml:space="preserve"> – př. Marek osloví D.Ottovou</w:t>
      </w:r>
    </w:p>
    <w:p w14:paraId="15CF6B6D" w14:textId="4E8E164E" w:rsidR="00FD206F" w:rsidRPr="00BB0627" w:rsidRDefault="00FD206F" w:rsidP="00BB0627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Volby do výboru ZO</w:t>
      </w:r>
      <w:r w:rsidR="00C13C83">
        <w:rPr>
          <w:rFonts w:asciiTheme="majorBidi" w:hAnsiTheme="majorBidi" w:cstheme="majorBidi"/>
          <w:sz w:val="28"/>
          <w:szCs w:val="28"/>
        </w:rPr>
        <w:t xml:space="preserve"> – na výroční schůzi dojde k volbám do výboru ZO. Výbor osloví a připraví kandidáty do pro volby.</w:t>
      </w:r>
    </w:p>
    <w:p w14:paraId="4B49A270" w14:textId="77777777" w:rsidR="00B42145" w:rsidRPr="00D904F2" w:rsidRDefault="00B42145" w:rsidP="00B42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4F2">
        <w:rPr>
          <w:rFonts w:ascii="Times New Roman" w:hAnsi="Times New Roman" w:cs="Times New Roman"/>
          <w:sz w:val="28"/>
          <w:szCs w:val="28"/>
        </w:rPr>
        <w:t>ZO Trhové Sviny</w:t>
      </w:r>
    </w:p>
    <w:p w14:paraId="62E98C7C" w14:textId="77777777" w:rsidR="00B42145" w:rsidRPr="00B42145" w:rsidRDefault="00B42145" w:rsidP="005E6CFE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D904F2">
        <w:rPr>
          <w:rFonts w:ascii="Times New Roman" w:hAnsi="Times New Roman" w:cs="Times New Roman"/>
          <w:sz w:val="28"/>
          <w:szCs w:val="28"/>
        </w:rPr>
        <w:t>ednatel Petr Marek</w:t>
      </w:r>
    </w:p>
    <w:sectPr w:rsidR="00B42145" w:rsidRPr="00B42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1363" w14:textId="77777777" w:rsidR="003319E0" w:rsidRDefault="003319E0" w:rsidP="001C0C57">
      <w:pPr>
        <w:spacing w:after="0" w:line="240" w:lineRule="auto"/>
      </w:pPr>
      <w:r>
        <w:separator/>
      </w:r>
    </w:p>
  </w:endnote>
  <w:endnote w:type="continuationSeparator" w:id="0">
    <w:p w14:paraId="7FB54018" w14:textId="77777777" w:rsidR="003319E0" w:rsidRDefault="003319E0" w:rsidP="001C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26F4" w14:textId="77777777" w:rsidR="003319E0" w:rsidRDefault="003319E0" w:rsidP="001C0C57">
      <w:pPr>
        <w:spacing w:after="0" w:line="240" w:lineRule="auto"/>
      </w:pPr>
      <w:r>
        <w:separator/>
      </w:r>
    </w:p>
  </w:footnote>
  <w:footnote w:type="continuationSeparator" w:id="0">
    <w:p w14:paraId="4196D7B1" w14:textId="77777777" w:rsidR="003319E0" w:rsidRDefault="003319E0" w:rsidP="001C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6BDB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Český svaz včelařů, z.s.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IČ: 62 53 49 80</w:t>
    </w:r>
  </w:p>
  <w:p w14:paraId="1E7C9185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Základní organizace Trhové Sviny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email: zotrhovesviny@vcelarstvi.cz</w:t>
    </w:r>
  </w:p>
  <w:p w14:paraId="2BE75071" w14:textId="77777777" w:rsidR="001C0C57" w:rsidRPr="001C0C57" w:rsidRDefault="001C0C57" w:rsidP="001C0C57">
    <w:pPr>
      <w:pStyle w:val="Header"/>
      <w:tabs>
        <w:tab w:val="clear" w:pos="9072"/>
        <w:tab w:val="right" w:pos="9639"/>
      </w:tabs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Rejta 1272</w:t>
    </w:r>
    <w:r w:rsidRPr="001C0C57">
      <w:rPr>
        <w:rFonts w:asciiTheme="majorBidi" w:hAnsiTheme="majorBidi" w:cstheme="majorBidi"/>
        <w:sz w:val="24"/>
        <w:szCs w:val="24"/>
      </w:rPr>
      <w:tab/>
    </w:r>
    <w:r w:rsidRPr="001C0C57">
      <w:rPr>
        <w:rFonts w:asciiTheme="majorBidi" w:hAnsiTheme="majorBidi" w:cstheme="majorBidi"/>
        <w:sz w:val="24"/>
        <w:szCs w:val="24"/>
      </w:rPr>
      <w:tab/>
      <w:t>www.vcelarstvitrhovesviny.cz</w:t>
    </w:r>
  </w:p>
  <w:p w14:paraId="6405D092" w14:textId="77777777" w:rsidR="001C0C57" w:rsidRPr="001C0C57" w:rsidRDefault="001C0C57" w:rsidP="001C0C57">
    <w:pPr>
      <w:pStyle w:val="Header"/>
      <w:rPr>
        <w:rFonts w:asciiTheme="majorBidi" w:hAnsiTheme="majorBidi" w:cstheme="majorBidi"/>
        <w:sz w:val="24"/>
        <w:szCs w:val="24"/>
      </w:rPr>
    </w:pPr>
    <w:r w:rsidRPr="001C0C57">
      <w:rPr>
        <w:rFonts w:asciiTheme="majorBidi" w:hAnsiTheme="majorBidi" w:cstheme="majorBidi"/>
        <w:sz w:val="24"/>
        <w:szCs w:val="24"/>
      </w:rPr>
      <w:t>374 01 Trhové Sviny</w:t>
    </w:r>
  </w:p>
  <w:p w14:paraId="4E1F62DB" w14:textId="77777777" w:rsidR="001C0C57" w:rsidRPr="001C0C57" w:rsidRDefault="001C0C57" w:rsidP="001C0C57">
    <w:pPr>
      <w:pStyle w:val="Header"/>
      <w:rPr>
        <w:rFonts w:asciiTheme="majorBidi" w:hAnsiTheme="majorBidi" w:cstheme="majorBidi"/>
        <w:sz w:val="24"/>
        <w:szCs w:val="24"/>
      </w:rPr>
    </w:pPr>
  </w:p>
  <w:p w14:paraId="25204207" w14:textId="77777777" w:rsidR="001C0C57" w:rsidRPr="001C0C57" w:rsidRDefault="001C0C57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E0A"/>
    <w:multiLevelType w:val="hybridMultilevel"/>
    <w:tmpl w:val="0F02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902DD"/>
    <w:multiLevelType w:val="hybridMultilevel"/>
    <w:tmpl w:val="17E05C1C"/>
    <w:lvl w:ilvl="0" w:tplc="5738903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F6E"/>
    <w:multiLevelType w:val="hybridMultilevel"/>
    <w:tmpl w:val="30906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63"/>
    <w:rsid w:val="00041A82"/>
    <w:rsid w:val="00064D82"/>
    <w:rsid w:val="000830FB"/>
    <w:rsid w:val="00145242"/>
    <w:rsid w:val="0016666D"/>
    <w:rsid w:val="001C0C57"/>
    <w:rsid w:val="001D15A0"/>
    <w:rsid w:val="00220A6E"/>
    <w:rsid w:val="00231CCB"/>
    <w:rsid w:val="002372A3"/>
    <w:rsid w:val="00250163"/>
    <w:rsid w:val="0029194B"/>
    <w:rsid w:val="003319E0"/>
    <w:rsid w:val="003452BF"/>
    <w:rsid w:val="00354C39"/>
    <w:rsid w:val="00462F7E"/>
    <w:rsid w:val="00480918"/>
    <w:rsid w:val="004A1446"/>
    <w:rsid w:val="00516245"/>
    <w:rsid w:val="00573E9E"/>
    <w:rsid w:val="005B3019"/>
    <w:rsid w:val="005E6CFE"/>
    <w:rsid w:val="00696BEA"/>
    <w:rsid w:val="006C5048"/>
    <w:rsid w:val="00871415"/>
    <w:rsid w:val="008D64F9"/>
    <w:rsid w:val="00977A89"/>
    <w:rsid w:val="009F3A72"/>
    <w:rsid w:val="00A77416"/>
    <w:rsid w:val="00AD1D0B"/>
    <w:rsid w:val="00B35BAB"/>
    <w:rsid w:val="00B41E42"/>
    <w:rsid w:val="00B42145"/>
    <w:rsid w:val="00B64A0B"/>
    <w:rsid w:val="00BB0627"/>
    <w:rsid w:val="00C13C83"/>
    <w:rsid w:val="00CD2EC7"/>
    <w:rsid w:val="00D75FA3"/>
    <w:rsid w:val="00DC06C0"/>
    <w:rsid w:val="00E1107A"/>
    <w:rsid w:val="00F12507"/>
    <w:rsid w:val="00F348B8"/>
    <w:rsid w:val="00F85F5B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255E"/>
  <w15:chartTrackingRefBased/>
  <w15:docId w15:val="{ADBD223A-B9D9-4704-AFF4-8DEBA7C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0C57"/>
  </w:style>
  <w:style w:type="paragraph" w:styleId="Footer">
    <w:name w:val="footer"/>
    <w:basedOn w:val="Normal"/>
    <w:link w:val="FooterChar"/>
    <w:uiPriority w:val="99"/>
    <w:unhideWhenUsed/>
    <w:rsid w:val="001C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Marek</dc:creator>
  <cp:keywords/>
  <dc:description/>
  <cp:lastModifiedBy>Marek, Petr</cp:lastModifiedBy>
  <cp:revision>3</cp:revision>
  <dcterms:created xsi:type="dcterms:W3CDTF">2020-01-03T20:04:00Z</dcterms:created>
  <dcterms:modified xsi:type="dcterms:W3CDTF">2020-01-03T21:00:00Z</dcterms:modified>
</cp:coreProperties>
</file>